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69410" w14:textId="77777777" w:rsidR="002F6211" w:rsidRDefault="002F6211" w:rsidP="00F95B86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24AE96D" w14:textId="6A39140D" w:rsidR="00F95B86" w:rsidRDefault="00F95B86" w:rsidP="00F95B86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Gdańsk, dnia </w:t>
      </w:r>
      <w:r w:rsidR="0054773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</w:t>
      </w:r>
      <w:r w:rsidR="000061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202</w:t>
      </w:r>
      <w:r w:rsidR="006C214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14:paraId="1EE9DC9B" w14:textId="77777777" w:rsidR="002F6211" w:rsidRDefault="002F6211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CC0F044" w14:textId="77777777" w:rsidR="00F95B86" w:rsidRPr="00DB7B95" w:rsidRDefault="00F95B86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0CE1EE4" w14:textId="77777777" w:rsidR="00F95B86" w:rsidRDefault="00F95B86" w:rsidP="00F95B86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</w:t>
      </w:r>
    </w:p>
    <w:p w14:paraId="5E8407E3" w14:textId="77777777" w:rsidR="00C0123A" w:rsidRPr="002F6211" w:rsidRDefault="002F6211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</w:t>
      </w:r>
      <w:r w:rsidR="00F95B86" w:rsidRPr="002F621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 adres Wykonawcy usługi)</w:t>
      </w:r>
    </w:p>
    <w:p w14:paraId="0A2F815C" w14:textId="77777777" w:rsidR="00F95B86" w:rsidRDefault="00F95B86">
      <w:pP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B825D7E" w14:textId="77777777" w:rsidR="00F95B86" w:rsidRDefault="00F95B86" w:rsidP="00F95B86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 w:rsidRPr="00DB7B95"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14:paraId="33499805" w14:textId="3E28E7A0" w:rsidR="00D03CB5" w:rsidRDefault="00D03CB5" w:rsidP="000061E5">
      <w:pPr>
        <w:spacing w:after="0" w:line="240" w:lineRule="auto"/>
        <w:ind w:left="567" w:hanging="567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Na</w:t>
      </w:r>
      <w:r w:rsidRPr="00BB0883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: </w:t>
      </w:r>
      <w:r w:rsidRPr="009F733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Ś</w:t>
      </w:r>
      <w:r w:rsidR="000061E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wiadczenie usług pralniczych</w:t>
      </w:r>
      <w:r w:rsidR="0077405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70688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dla</w:t>
      </w:r>
      <w:r w:rsidR="0077405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Ośrodk</w:t>
      </w:r>
      <w:r w:rsidR="0070688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a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„Koszarka” w Przebrnie i  „Koszarki” w Szarlocie z p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odziałem na 2 części zamówienia</w:t>
      </w:r>
    </w:p>
    <w:p w14:paraId="2959CB37" w14:textId="77777777" w:rsidR="00D03CB5" w:rsidRPr="00BB0883" w:rsidRDefault="00D03CB5" w:rsidP="00D03CB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4D5B6D2" w14:textId="77777777" w:rsidR="00D03CB5" w:rsidRDefault="00D03CB5" w:rsidP="00D03CB5">
      <w:pPr>
        <w:spacing w:after="0" w:line="240" w:lineRule="auto"/>
        <w:jc w:val="center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Część nr 2</w:t>
      </w:r>
      <w:r w:rsidRPr="00B941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- </w:t>
      </w:r>
      <w:r w:rsidRPr="009002F8">
        <w:rPr>
          <w:rFonts w:ascii="Verdana" w:eastAsia="Times New Roman" w:hAnsi="Verdana"/>
          <w:bCs/>
          <w:sz w:val="20"/>
          <w:szCs w:val="20"/>
          <w:lang w:eastAsia="pl-PL"/>
        </w:rPr>
        <w:t xml:space="preserve">Świadczenie usług </w:t>
      </w:r>
      <w:r w:rsidR="000061E5">
        <w:rPr>
          <w:rFonts w:ascii="Verdana" w:eastAsia="Times New Roman" w:hAnsi="Verdana"/>
          <w:bCs/>
          <w:sz w:val="20"/>
          <w:szCs w:val="20"/>
          <w:lang w:eastAsia="pl-PL"/>
        </w:rPr>
        <w:t xml:space="preserve">pralniczych dla </w:t>
      </w:r>
      <w:r w:rsidRPr="009002F8">
        <w:rPr>
          <w:rFonts w:ascii="Verdana" w:eastAsia="Times New Roman" w:hAnsi="Verdana"/>
          <w:bCs/>
          <w:sz w:val="20"/>
          <w:szCs w:val="20"/>
          <w:lang w:eastAsia="pl-PL"/>
        </w:rPr>
        <w:t xml:space="preserve"> „Koszarka” w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Szarlocie.</w:t>
      </w:r>
    </w:p>
    <w:p w14:paraId="45D39F2F" w14:textId="77777777" w:rsidR="00F95B86" w:rsidRDefault="00F95B86" w:rsidP="00D86A5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9"/>
        <w:gridCol w:w="3434"/>
        <w:gridCol w:w="993"/>
        <w:gridCol w:w="850"/>
        <w:gridCol w:w="1418"/>
        <w:gridCol w:w="1838"/>
      </w:tblGrid>
      <w:tr w:rsidR="00B844C2" w:rsidRPr="00D66E57" w14:paraId="64AF3180" w14:textId="77777777" w:rsidTr="00B844C2">
        <w:tc>
          <w:tcPr>
            <w:tcW w:w="529" w:type="dxa"/>
            <w:vAlign w:val="center"/>
          </w:tcPr>
          <w:p w14:paraId="3E0FFF6D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6E5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34" w:type="dxa"/>
            <w:vAlign w:val="center"/>
          </w:tcPr>
          <w:p w14:paraId="06C6C122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D66E5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993" w:type="dxa"/>
            <w:vAlign w:val="center"/>
          </w:tcPr>
          <w:p w14:paraId="11EBE23D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D66E5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0" w:type="dxa"/>
            <w:vAlign w:val="center"/>
          </w:tcPr>
          <w:p w14:paraId="2152EA12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D66E5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8" w:type="dxa"/>
            <w:vAlign w:val="center"/>
          </w:tcPr>
          <w:p w14:paraId="04EA78F4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D66E57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1838" w:type="dxa"/>
            <w:vAlign w:val="center"/>
          </w:tcPr>
          <w:p w14:paraId="322ED5E6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  <w:p w14:paraId="49D0A74E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(kol. 4 x kol.5</w:t>
            </w:r>
            <w:r w:rsidRPr="00D66E57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B844C2" w:rsidRPr="00D66E57" w14:paraId="77C5332F" w14:textId="77777777" w:rsidTr="00B844C2">
        <w:tc>
          <w:tcPr>
            <w:tcW w:w="529" w:type="dxa"/>
            <w:vAlign w:val="center"/>
          </w:tcPr>
          <w:p w14:paraId="300AF75C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434" w:type="dxa"/>
            <w:vAlign w:val="center"/>
          </w:tcPr>
          <w:p w14:paraId="2FC04191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3" w:type="dxa"/>
            <w:vAlign w:val="center"/>
          </w:tcPr>
          <w:p w14:paraId="7DA0138A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0" w:type="dxa"/>
            <w:vAlign w:val="center"/>
          </w:tcPr>
          <w:p w14:paraId="011A9A5C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8" w:type="dxa"/>
            <w:vAlign w:val="center"/>
          </w:tcPr>
          <w:p w14:paraId="74A06D65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8" w:type="dxa"/>
            <w:vAlign w:val="center"/>
          </w:tcPr>
          <w:p w14:paraId="4991C1D0" w14:textId="77777777" w:rsidR="00B844C2" w:rsidRPr="00D66E57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B844C2" w14:paraId="63EE1D94" w14:textId="77777777" w:rsidTr="00B844C2">
        <w:tc>
          <w:tcPr>
            <w:tcW w:w="529" w:type="dxa"/>
            <w:vAlign w:val="center"/>
          </w:tcPr>
          <w:p w14:paraId="63497E1E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5784268" w14:textId="77777777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34" w:type="dxa"/>
            <w:vAlign w:val="center"/>
          </w:tcPr>
          <w:p w14:paraId="41984CC6" w14:textId="77777777" w:rsidR="00B844C2" w:rsidRPr="00F95B86" w:rsidRDefault="00B844C2" w:rsidP="00847619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maglowanie, składanie pościeli</w:t>
            </w:r>
          </w:p>
        </w:tc>
        <w:tc>
          <w:tcPr>
            <w:tcW w:w="993" w:type="dxa"/>
          </w:tcPr>
          <w:p w14:paraId="0AC61C3A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D359DCE" w14:textId="77777777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0" w:type="dxa"/>
          </w:tcPr>
          <w:p w14:paraId="3CF3E5A4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3BD9D84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550</w:t>
            </w:r>
          </w:p>
          <w:p w14:paraId="4C50C218" w14:textId="77777777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B47E900" w14:textId="2615C07D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8" w:type="dxa"/>
          </w:tcPr>
          <w:p w14:paraId="3DC5AF98" w14:textId="00C1CE58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844C2" w14:paraId="2BA4D12A" w14:textId="77777777" w:rsidTr="00B844C2">
        <w:tc>
          <w:tcPr>
            <w:tcW w:w="529" w:type="dxa"/>
            <w:vAlign w:val="center"/>
          </w:tcPr>
          <w:p w14:paraId="40F1A762" w14:textId="77777777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34" w:type="dxa"/>
            <w:vAlign w:val="center"/>
          </w:tcPr>
          <w:p w14:paraId="11AF34AB" w14:textId="77777777" w:rsidR="00B844C2" w:rsidRPr="00F95B86" w:rsidRDefault="00B844C2" w:rsidP="00847619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 i składanie ścierek</w:t>
            </w:r>
          </w:p>
        </w:tc>
        <w:tc>
          <w:tcPr>
            <w:tcW w:w="993" w:type="dxa"/>
          </w:tcPr>
          <w:p w14:paraId="09844457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23E6445" w14:textId="77777777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0" w:type="dxa"/>
          </w:tcPr>
          <w:p w14:paraId="1E997A6B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0FA1C10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  <w:p w14:paraId="16134657" w14:textId="77777777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12D6BF3" w14:textId="5AB53E9B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8" w:type="dxa"/>
          </w:tcPr>
          <w:p w14:paraId="21393B4E" w14:textId="2B864FEF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844C2" w14:paraId="0952CB92" w14:textId="77777777" w:rsidTr="00B844C2">
        <w:tc>
          <w:tcPr>
            <w:tcW w:w="529" w:type="dxa"/>
            <w:vAlign w:val="center"/>
          </w:tcPr>
          <w:p w14:paraId="6CF90A14" w14:textId="77777777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34" w:type="dxa"/>
            <w:vAlign w:val="center"/>
          </w:tcPr>
          <w:p w14:paraId="29048898" w14:textId="77777777" w:rsidR="00B844C2" w:rsidRPr="00C9373E" w:rsidRDefault="00B844C2" w:rsidP="00847619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061E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0061E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suszenie i dezynfekcja koców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93" w:type="dxa"/>
          </w:tcPr>
          <w:p w14:paraId="2DF8F547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42E67843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  <w:p w14:paraId="1EA08985" w14:textId="77777777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0FC86B5E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6CBA388" w14:textId="77777777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</w:tcPr>
          <w:p w14:paraId="3BE5F1EF" w14:textId="1B3525A3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8" w:type="dxa"/>
          </w:tcPr>
          <w:p w14:paraId="4EB8243B" w14:textId="762F9A08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844C2" w14:paraId="7D5E390D" w14:textId="77777777" w:rsidTr="00B844C2">
        <w:tc>
          <w:tcPr>
            <w:tcW w:w="7224" w:type="dxa"/>
            <w:gridSpan w:val="5"/>
          </w:tcPr>
          <w:p w14:paraId="4858553D" w14:textId="77777777" w:rsidR="00B844C2" w:rsidRDefault="00B844C2" w:rsidP="00847619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7FCADDA6" w14:textId="77777777" w:rsidR="00B844C2" w:rsidRPr="00F95B86" w:rsidRDefault="00B844C2" w:rsidP="00847619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Łączna cena netto</w:t>
            </w:r>
          </w:p>
        </w:tc>
        <w:tc>
          <w:tcPr>
            <w:tcW w:w="1838" w:type="dxa"/>
          </w:tcPr>
          <w:p w14:paraId="24A61700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2CD31D8" w14:textId="2ECB00D6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4FDF2F3" w14:textId="77777777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844C2" w14:paraId="7EE97FB9" w14:textId="77777777" w:rsidTr="00B844C2">
        <w:tc>
          <w:tcPr>
            <w:tcW w:w="7224" w:type="dxa"/>
            <w:gridSpan w:val="5"/>
          </w:tcPr>
          <w:p w14:paraId="22BFB3B1" w14:textId="77777777" w:rsidR="00B844C2" w:rsidRDefault="00B844C2" w:rsidP="00847619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2F5D4C77" w14:textId="77777777" w:rsidR="00B844C2" w:rsidRPr="00F95B86" w:rsidRDefault="00B844C2" w:rsidP="00847619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Podatek Vat 23 %</w:t>
            </w:r>
          </w:p>
        </w:tc>
        <w:tc>
          <w:tcPr>
            <w:tcW w:w="1838" w:type="dxa"/>
          </w:tcPr>
          <w:p w14:paraId="294B4FCB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4940DB10" w14:textId="3F24628C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820D71E" w14:textId="77777777" w:rsidR="00B844C2" w:rsidRPr="00F95B86" w:rsidRDefault="00B844C2" w:rsidP="0084761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844C2" w14:paraId="7613AD27" w14:textId="77777777" w:rsidTr="00B844C2">
        <w:tc>
          <w:tcPr>
            <w:tcW w:w="7224" w:type="dxa"/>
            <w:gridSpan w:val="5"/>
          </w:tcPr>
          <w:p w14:paraId="5ED5D6A3" w14:textId="77777777" w:rsidR="00B844C2" w:rsidRDefault="00B844C2" w:rsidP="00847619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C9823ED" w14:textId="77777777" w:rsidR="00B844C2" w:rsidRDefault="00B844C2" w:rsidP="00847619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brutto</w:t>
            </w:r>
          </w:p>
        </w:tc>
        <w:tc>
          <w:tcPr>
            <w:tcW w:w="1838" w:type="dxa"/>
          </w:tcPr>
          <w:p w14:paraId="03A7067B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9B045D2" w14:textId="08142EE1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A73586A" w14:textId="77777777" w:rsidR="00B844C2" w:rsidRDefault="00B844C2" w:rsidP="00847619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ECDB34A" w14:textId="77777777" w:rsidR="00F95B86" w:rsidRDefault="00F95B86" w:rsidP="00F95B86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20359" w:type="dxa"/>
        <w:tblInd w:w="-1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645"/>
        <w:gridCol w:w="6014"/>
        <w:gridCol w:w="1841"/>
        <w:gridCol w:w="1134"/>
        <w:gridCol w:w="360"/>
        <w:gridCol w:w="756"/>
        <w:gridCol w:w="952"/>
        <w:gridCol w:w="8081"/>
      </w:tblGrid>
      <w:tr w:rsidR="00F95B86" w:rsidRPr="00F95B86" w14:paraId="35C4A3F2" w14:textId="77777777" w:rsidTr="00F95B86">
        <w:trPr>
          <w:gridAfter w:val="1"/>
          <w:wAfter w:w="8081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EA9B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3C83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3F57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A699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902C0C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BAD9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05A7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5B86" w:rsidRPr="00F95B86" w14:paraId="1EE38E71" w14:textId="77777777" w:rsidTr="00F95B86">
        <w:trPr>
          <w:trHeight w:val="255"/>
        </w:trPr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2514E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607BC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Słownie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cena brutto</w:t>
            </w: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 ................................................................................................</w:t>
            </w:r>
          </w:p>
        </w:tc>
      </w:tr>
    </w:tbl>
    <w:p w14:paraId="1ADC420C" w14:textId="77777777" w:rsidR="00F95B86" w:rsidRDefault="00F95B86" w:rsidP="00F95B86">
      <w:pPr>
        <w:jc w:val="center"/>
      </w:pPr>
    </w:p>
    <w:p w14:paraId="0EDE744B" w14:textId="77777777" w:rsidR="00D03CB5" w:rsidRDefault="00D03CB5" w:rsidP="00F95B86">
      <w:pPr>
        <w:jc w:val="center"/>
      </w:pPr>
    </w:p>
    <w:p w14:paraId="072021FD" w14:textId="77777777" w:rsidR="00F95B86" w:rsidRPr="00F95B86" w:rsidRDefault="00F95B86" w:rsidP="00F95B86">
      <w:pPr>
        <w:jc w:val="center"/>
        <w:rPr>
          <w:rFonts w:ascii="Verdana" w:hAnsi="Verdana"/>
        </w:rPr>
      </w:pPr>
      <w:r>
        <w:t xml:space="preserve">                                                                                                             </w:t>
      </w:r>
      <w:r w:rsidRPr="00F95B86">
        <w:rPr>
          <w:rFonts w:ascii="Verdana" w:hAnsi="Verdana"/>
        </w:rPr>
        <w:t>…………………………………………………</w:t>
      </w:r>
    </w:p>
    <w:p w14:paraId="76C497FC" w14:textId="77777777" w:rsidR="00F95B86" w:rsidRPr="00F95B86" w:rsidRDefault="00F95B86" w:rsidP="00F95B86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</w:t>
      </w:r>
      <w:r w:rsidRPr="00F95B86">
        <w:rPr>
          <w:rFonts w:ascii="Verdana" w:hAnsi="Verdana"/>
          <w:sz w:val="16"/>
          <w:szCs w:val="16"/>
        </w:rPr>
        <w:t>(podpis i pieczęć Wykonawcy/ Pełnomocnika)</w:t>
      </w:r>
    </w:p>
    <w:p w14:paraId="6F079DC6" w14:textId="77777777" w:rsidR="00F95B86" w:rsidRDefault="00F95B86" w:rsidP="00F95B86">
      <w:pPr>
        <w:jc w:val="center"/>
      </w:pPr>
    </w:p>
    <w:sectPr w:rsidR="00F95B86" w:rsidSect="00D03CB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B86"/>
    <w:rsid w:val="000061E5"/>
    <w:rsid w:val="000F13FA"/>
    <w:rsid w:val="00124706"/>
    <w:rsid w:val="00295C74"/>
    <w:rsid w:val="002F6211"/>
    <w:rsid w:val="00326FB9"/>
    <w:rsid w:val="0054773D"/>
    <w:rsid w:val="006C2145"/>
    <w:rsid w:val="00706888"/>
    <w:rsid w:val="0077405B"/>
    <w:rsid w:val="007C32F7"/>
    <w:rsid w:val="00860DB5"/>
    <w:rsid w:val="008A04ED"/>
    <w:rsid w:val="00B21405"/>
    <w:rsid w:val="00B542AD"/>
    <w:rsid w:val="00B67F44"/>
    <w:rsid w:val="00B844C2"/>
    <w:rsid w:val="00BA4EA9"/>
    <w:rsid w:val="00C76D82"/>
    <w:rsid w:val="00C9373E"/>
    <w:rsid w:val="00D03CB5"/>
    <w:rsid w:val="00D43052"/>
    <w:rsid w:val="00D86A5F"/>
    <w:rsid w:val="00ED152A"/>
    <w:rsid w:val="00F95B86"/>
    <w:rsid w:val="00FB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50DD"/>
  <w15:docId w15:val="{5ACD5EFB-FACE-4B60-B9B8-D6166E53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B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6D6E9-267B-4548-8A11-8FDB401B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Karolina</dc:creator>
  <cp:keywords/>
  <dc:description/>
  <cp:lastModifiedBy>Bladzikowska Ewa</cp:lastModifiedBy>
  <cp:revision>6</cp:revision>
  <dcterms:created xsi:type="dcterms:W3CDTF">2024-03-26T11:01:00Z</dcterms:created>
  <dcterms:modified xsi:type="dcterms:W3CDTF">2024-04-23T10:52:00Z</dcterms:modified>
</cp:coreProperties>
</file>